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4"/>
        <w:gridCol w:w="2410"/>
        <w:gridCol w:w="4252"/>
        <w:gridCol w:w="1701"/>
        <w:gridCol w:w="1985"/>
      </w:tblGrid>
      <w:tr w:rsidR="00F164A5" w:rsidRPr="00B64F0E" w:rsidTr="004028D5">
        <w:trPr>
          <w:trHeight w:val="550"/>
        </w:trPr>
        <w:tc>
          <w:tcPr>
            <w:tcW w:w="567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№ п/п</w:t>
            </w:r>
          </w:p>
        </w:tc>
        <w:tc>
          <w:tcPr>
            <w:tcW w:w="3544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Адрес общественной территории</w:t>
            </w:r>
          </w:p>
        </w:tc>
        <w:tc>
          <w:tcPr>
            <w:tcW w:w="4252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Перечень мероприятий</w:t>
            </w:r>
          </w:p>
        </w:tc>
        <w:tc>
          <w:tcPr>
            <w:tcW w:w="1701" w:type="dxa"/>
            <w:vAlign w:val="center"/>
          </w:tcPr>
          <w:p w:rsidR="00F164A5" w:rsidRPr="00A11FAD" w:rsidRDefault="00F164A5" w:rsidP="009F1E67">
            <w:pPr>
              <w:jc w:val="center"/>
            </w:pPr>
            <w:r w:rsidRPr="00A11FAD">
              <w:t>Ориентировочная стоимость (тыс.руб.)</w:t>
            </w:r>
          </w:p>
        </w:tc>
        <w:tc>
          <w:tcPr>
            <w:tcW w:w="1985" w:type="dxa"/>
          </w:tcPr>
          <w:p w:rsidR="00D26D1F" w:rsidRDefault="00D26D1F" w:rsidP="00D26D1F"/>
          <w:p w:rsidR="00F164A5" w:rsidRPr="00A11FAD" w:rsidRDefault="00F164A5" w:rsidP="00D26D1F">
            <w:pPr>
              <w:jc w:val="center"/>
            </w:pPr>
            <w:r w:rsidRPr="00A11FAD">
              <w:t>Источник финансирования</w:t>
            </w:r>
          </w:p>
        </w:tc>
      </w:tr>
      <w:tr w:rsidR="00925C47" w:rsidRPr="00B64F0E" w:rsidTr="004028D5">
        <w:trPr>
          <w:trHeight w:val="371"/>
        </w:trPr>
        <w:tc>
          <w:tcPr>
            <w:tcW w:w="567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3</w:t>
            </w:r>
          </w:p>
        </w:tc>
        <w:tc>
          <w:tcPr>
            <w:tcW w:w="4252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4</w:t>
            </w:r>
          </w:p>
        </w:tc>
        <w:tc>
          <w:tcPr>
            <w:tcW w:w="1701" w:type="dxa"/>
            <w:vAlign w:val="center"/>
          </w:tcPr>
          <w:p w:rsidR="00925C47" w:rsidRPr="00A11FAD" w:rsidRDefault="00925C47" w:rsidP="00925C47">
            <w:pPr>
              <w:jc w:val="center"/>
            </w:pPr>
            <w:r>
              <w:t>5</w:t>
            </w:r>
          </w:p>
        </w:tc>
        <w:tc>
          <w:tcPr>
            <w:tcW w:w="1985" w:type="dxa"/>
          </w:tcPr>
          <w:p w:rsidR="00925C47" w:rsidRPr="00A11FAD" w:rsidRDefault="00925C47" w:rsidP="00925C47">
            <w:pPr>
              <w:tabs>
                <w:tab w:val="left" w:pos="945"/>
                <w:tab w:val="center" w:pos="1026"/>
              </w:tabs>
              <w:jc w:val="center"/>
            </w:pPr>
            <w:r>
              <w:t>6</w:t>
            </w:r>
          </w:p>
        </w:tc>
      </w:tr>
      <w:tr w:rsidR="00F164A5" w:rsidRPr="00B64F0E" w:rsidTr="004028D5">
        <w:trPr>
          <w:trHeight w:val="987"/>
        </w:trPr>
        <w:tc>
          <w:tcPr>
            <w:tcW w:w="567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F164A5" w:rsidRDefault="00F164A5" w:rsidP="00770BCB">
            <w:pPr>
              <w:jc w:val="center"/>
            </w:pPr>
            <w:r w:rsidRPr="00D03214">
              <w:t>Тимашевско</w:t>
            </w:r>
            <w:r w:rsidR="00D26D1F">
              <w:t>е</w:t>
            </w:r>
            <w:r w:rsidRPr="00D03214">
              <w:t xml:space="preserve"> городско</w:t>
            </w:r>
            <w:r w:rsidR="00D26D1F">
              <w:t>е</w:t>
            </w:r>
            <w:r w:rsidRPr="00D03214">
              <w:t xml:space="preserve"> поселени</w:t>
            </w:r>
            <w:r w:rsidR="00D26D1F">
              <w:t>е</w:t>
            </w:r>
            <w:r w:rsidR="000025CB">
              <w:t xml:space="preserve"> Тимашевского района</w:t>
            </w:r>
          </w:p>
          <w:p w:rsidR="000025CB" w:rsidRPr="00B64F0E" w:rsidRDefault="000025CB" w:rsidP="00770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F164A5" w:rsidRPr="00B64F0E" w:rsidRDefault="00F164A5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50 лет Октября, 172</w:t>
            </w:r>
          </w:p>
        </w:tc>
        <w:tc>
          <w:tcPr>
            <w:tcW w:w="4252" w:type="dxa"/>
          </w:tcPr>
          <w:p w:rsidR="00F164A5" w:rsidRPr="00A53C9B" w:rsidRDefault="00F164A5" w:rsidP="00770BCB">
            <w:pPr>
              <w:jc w:val="center"/>
            </w:pP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>деревьев</w:t>
            </w:r>
            <w:r>
              <w:t>.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</w:p>
        </w:tc>
        <w:tc>
          <w:tcPr>
            <w:tcW w:w="1701" w:type="dxa"/>
          </w:tcPr>
          <w:p w:rsidR="00F164A5" w:rsidRPr="00A53C9B" w:rsidRDefault="00F164A5" w:rsidP="00A558D5">
            <w:pPr>
              <w:tabs>
                <w:tab w:val="right" w:pos="2301"/>
              </w:tabs>
              <w:jc w:val="center"/>
            </w:pPr>
            <w:r w:rsidRPr="00A53C9B">
              <w:t>300</w:t>
            </w:r>
            <w:r w:rsidR="00A558D5">
              <w:t>, 0</w:t>
            </w:r>
          </w:p>
        </w:tc>
        <w:tc>
          <w:tcPr>
            <w:tcW w:w="1985" w:type="dxa"/>
          </w:tcPr>
          <w:p w:rsidR="00F164A5" w:rsidRPr="00A53C9B" w:rsidRDefault="00F164A5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D26D1F" w:rsidRPr="00B64F0E" w:rsidTr="004028D5">
        <w:trPr>
          <w:trHeight w:val="557"/>
        </w:trPr>
        <w:tc>
          <w:tcPr>
            <w:tcW w:w="567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D26D1F" w:rsidRDefault="00D26D1F" w:rsidP="00122523">
            <w:pPr>
              <w:jc w:val="center"/>
            </w:pPr>
            <w:r w:rsidRPr="00D03214">
              <w:t>Тимашевско</w:t>
            </w:r>
            <w:r>
              <w:t>е</w:t>
            </w:r>
            <w:r w:rsidRPr="00D03214">
              <w:t xml:space="preserve"> городско</w:t>
            </w:r>
            <w:r>
              <w:t>е</w:t>
            </w:r>
            <w:r w:rsidRPr="00D03214">
              <w:t xml:space="preserve"> поселени</w:t>
            </w:r>
            <w:r>
              <w:t>е Тимашевского района</w:t>
            </w:r>
          </w:p>
          <w:p w:rsidR="00D26D1F" w:rsidRPr="00B64F0E" w:rsidRDefault="00D26D1F" w:rsidP="00122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Красная, 56</w:t>
            </w:r>
          </w:p>
        </w:tc>
        <w:tc>
          <w:tcPr>
            <w:tcW w:w="4252" w:type="dxa"/>
          </w:tcPr>
          <w:p w:rsidR="00D26D1F" w:rsidRPr="00A53C9B" w:rsidRDefault="00D26D1F" w:rsidP="00770BCB">
            <w:pPr>
              <w:jc w:val="center"/>
            </w:pPr>
            <w:r w:rsidRPr="00C95AD6">
              <w:rPr>
                <w:szCs w:val="28"/>
              </w:rPr>
              <w:t xml:space="preserve">Установка, светильников, скамеек, урн, </w:t>
            </w:r>
            <w:r>
              <w:rPr>
                <w:szCs w:val="28"/>
              </w:rPr>
              <w:t>установка</w:t>
            </w:r>
            <w:r w:rsidRPr="00C95AD6">
              <w:rPr>
                <w:szCs w:val="28"/>
              </w:rPr>
              <w:t xml:space="preserve"> </w:t>
            </w:r>
            <w:r>
              <w:rPr>
                <w:szCs w:val="28"/>
              </w:rPr>
              <w:t>ограждений</w:t>
            </w:r>
            <w:r w:rsidRPr="00C95AD6">
              <w:rPr>
                <w:szCs w:val="28"/>
              </w:rPr>
              <w:t xml:space="preserve">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 пользования</w:t>
            </w:r>
          </w:p>
        </w:tc>
        <w:tc>
          <w:tcPr>
            <w:tcW w:w="1701" w:type="dxa"/>
          </w:tcPr>
          <w:p w:rsidR="00D26D1F" w:rsidRPr="00A53C9B" w:rsidRDefault="00D26D1F" w:rsidP="00A558D5">
            <w:pPr>
              <w:jc w:val="center"/>
            </w:pPr>
            <w:r w:rsidRPr="00A53C9B">
              <w:t>1</w:t>
            </w:r>
            <w:r w:rsidR="00A558D5">
              <w:t xml:space="preserve"> 000,0</w:t>
            </w:r>
          </w:p>
        </w:tc>
        <w:tc>
          <w:tcPr>
            <w:tcW w:w="1985" w:type="dxa"/>
          </w:tcPr>
          <w:p w:rsidR="00D26D1F" w:rsidRPr="00A53C9B" w:rsidRDefault="00D26D1F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D26D1F" w:rsidRPr="00B64F0E" w:rsidTr="004028D5">
        <w:trPr>
          <w:trHeight w:val="1785"/>
        </w:trPr>
        <w:tc>
          <w:tcPr>
            <w:tcW w:w="567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</w:tcPr>
          <w:p w:rsidR="00D26D1F" w:rsidRDefault="00D26D1F" w:rsidP="00122523">
            <w:pPr>
              <w:jc w:val="center"/>
            </w:pPr>
            <w:r w:rsidRPr="00D03214">
              <w:t>Тимашевско</w:t>
            </w:r>
            <w:r>
              <w:t>е</w:t>
            </w:r>
            <w:r w:rsidRPr="00D03214">
              <w:t xml:space="preserve"> городско</w:t>
            </w:r>
            <w:r>
              <w:t>е</w:t>
            </w:r>
            <w:r w:rsidRPr="00D03214">
              <w:t xml:space="preserve"> поселени</w:t>
            </w:r>
            <w:r>
              <w:t>е Тимашевского района</w:t>
            </w:r>
          </w:p>
          <w:p w:rsidR="00D26D1F" w:rsidRPr="00B64F0E" w:rsidRDefault="00D26D1F" w:rsidP="00122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A53C9B">
              <w:t>г. Тимашевск, ул. Береговая, 1</w:t>
            </w:r>
          </w:p>
        </w:tc>
        <w:tc>
          <w:tcPr>
            <w:tcW w:w="4252" w:type="dxa"/>
          </w:tcPr>
          <w:p w:rsidR="00D26D1F" w:rsidRDefault="00D26D1F" w:rsidP="00770BCB">
            <w:pPr>
              <w:jc w:val="center"/>
              <w:rPr>
                <w:shd w:val="clear" w:color="auto" w:fill="FFFFFF"/>
              </w:rPr>
            </w:pPr>
            <w:r w:rsidRPr="00C95AD6">
              <w:rPr>
                <w:szCs w:val="28"/>
              </w:rPr>
              <w:t xml:space="preserve">Благоустройство прибрежной зоны. Установка, светильников, скамеек, урн, </w:t>
            </w:r>
            <w:r>
              <w:rPr>
                <w:szCs w:val="28"/>
              </w:rPr>
              <w:t>обустройство</w:t>
            </w:r>
            <w:r w:rsidRPr="00C95AD6">
              <w:rPr>
                <w:szCs w:val="28"/>
              </w:rPr>
              <w:t xml:space="preserve"> пешеходной дорожки, посадка </w:t>
            </w:r>
            <w:r w:rsidRPr="00C95AD6">
              <w:t xml:space="preserve">деревьев, кустарников. </w:t>
            </w:r>
            <w:r w:rsidRPr="00C95AD6">
              <w:rPr>
                <w:shd w:val="clear" w:color="auto" w:fill="FFFFFF"/>
              </w:rPr>
              <w:t xml:space="preserve"> Размещение парковки общего</w:t>
            </w:r>
          </w:p>
          <w:p w:rsidR="00D26D1F" w:rsidRPr="00C95AD6" w:rsidRDefault="00D26D1F" w:rsidP="00770BCB">
            <w:pPr>
              <w:jc w:val="center"/>
            </w:pPr>
            <w:r>
              <w:rPr>
                <w:shd w:val="clear" w:color="auto" w:fill="FFFFFF"/>
              </w:rPr>
              <w:t>п</w:t>
            </w:r>
            <w:r w:rsidRPr="00C95AD6">
              <w:rPr>
                <w:shd w:val="clear" w:color="auto" w:fill="FFFFFF"/>
              </w:rPr>
              <w:t>ользования</w:t>
            </w:r>
          </w:p>
        </w:tc>
        <w:tc>
          <w:tcPr>
            <w:tcW w:w="1701" w:type="dxa"/>
          </w:tcPr>
          <w:p w:rsidR="00D26D1F" w:rsidRPr="00A53C9B" w:rsidRDefault="00D26D1F" w:rsidP="00A558D5">
            <w:pPr>
              <w:tabs>
                <w:tab w:val="right" w:pos="2301"/>
              </w:tabs>
              <w:jc w:val="center"/>
            </w:pPr>
            <w:r w:rsidRPr="00A53C9B">
              <w:t>2</w:t>
            </w:r>
            <w:r w:rsidR="00A558D5">
              <w:t> 000,0</w:t>
            </w:r>
          </w:p>
        </w:tc>
        <w:tc>
          <w:tcPr>
            <w:tcW w:w="1985" w:type="dxa"/>
          </w:tcPr>
          <w:p w:rsidR="00D26D1F" w:rsidRPr="00A53C9B" w:rsidRDefault="00D26D1F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D26D1F" w:rsidRPr="00B64F0E" w:rsidTr="004028D5">
        <w:tc>
          <w:tcPr>
            <w:tcW w:w="567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D26D1F" w:rsidRDefault="00D26D1F" w:rsidP="00122523">
            <w:pPr>
              <w:jc w:val="center"/>
            </w:pPr>
            <w:r w:rsidRPr="00D03214">
              <w:t>Тимашевско</w:t>
            </w:r>
            <w:r>
              <w:t>е</w:t>
            </w:r>
            <w:r w:rsidRPr="00D03214">
              <w:t xml:space="preserve"> городско</w:t>
            </w:r>
            <w:r>
              <w:t>е</w:t>
            </w:r>
            <w:r w:rsidRPr="00D03214">
              <w:t xml:space="preserve"> поселени</w:t>
            </w:r>
            <w:r>
              <w:t>е Тимашевского района</w:t>
            </w:r>
          </w:p>
          <w:p w:rsidR="00D26D1F" w:rsidRPr="00B64F0E" w:rsidRDefault="00D26D1F" w:rsidP="00122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26D1F" w:rsidRPr="00A53C9B" w:rsidRDefault="00D26D1F" w:rsidP="00770BCB">
            <w:pPr>
              <w:jc w:val="center"/>
            </w:pPr>
            <w:r w:rsidRPr="00A53C9B">
              <w:t>г. Тимашевск, ул. Пролетарская, 57</w:t>
            </w:r>
          </w:p>
        </w:tc>
        <w:tc>
          <w:tcPr>
            <w:tcW w:w="4252" w:type="dxa"/>
          </w:tcPr>
          <w:p w:rsidR="00D26D1F" w:rsidRPr="00A53C9B" w:rsidRDefault="00D26D1F" w:rsidP="00770BCB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</w:t>
            </w:r>
            <w:r w:rsidRPr="00C95AD6">
              <w:rPr>
                <w:szCs w:val="28"/>
              </w:rPr>
              <w:t xml:space="preserve"> пешеходной дорожки</w:t>
            </w:r>
          </w:p>
        </w:tc>
        <w:tc>
          <w:tcPr>
            <w:tcW w:w="1701" w:type="dxa"/>
          </w:tcPr>
          <w:p w:rsidR="00D26D1F" w:rsidRPr="00A53C9B" w:rsidRDefault="00A558D5" w:rsidP="00A558D5">
            <w:pPr>
              <w:jc w:val="center"/>
            </w:pPr>
            <w:r>
              <w:t>300, 0</w:t>
            </w:r>
          </w:p>
        </w:tc>
        <w:tc>
          <w:tcPr>
            <w:tcW w:w="1985" w:type="dxa"/>
          </w:tcPr>
          <w:p w:rsidR="00D26D1F" w:rsidRPr="00A53C9B" w:rsidRDefault="00D26D1F" w:rsidP="00770BCB">
            <w:pPr>
              <w:jc w:val="center"/>
            </w:pPr>
            <w:r w:rsidRPr="00A53C9B">
              <w:t>Внебюджетные источники</w:t>
            </w:r>
          </w:p>
        </w:tc>
      </w:tr>
      <w:tr w:rsidR="00D26D1F" w:rsidRPr="00B64F0E" w:rsidTr="004028D5">
        <w:trPr>
          <w:trHeight w:val="950"/>
        </w:trPr>
        <w:tc>
          <w:tcPr>
            <w:tcW w:w="567" w:type="dxa"/>
          </w:tcPr>
          <w:p w:rsidR="00D26D1F" w:rsidRPr="00B64F0E" w:rsidRDefault="00D26D1F" w:rsidP="00770BCB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D26D1F" w:rsidRDefault="00D26D1F" w:rsidP="00122523">
            <w:pPr>
              <w:jc w:val="center"/>
            </w:pPr>
            <w:r w:rsidRPr="00D03214">
              <w:t>Тимашевско</w:t>
            </w:r>
            <w:r>
              <w:t>е</w:t>
            </w:r>
            <w:r w:rsidRPr="00D03214">
              <w:t xml:space="preserve"> городско</w:t>
            </w:r>
            <w:r>
              <w:t>е</w:t>
            </w:r>
            <w:r w:rsidRPr="00D03214">
              <w:t xml:space="preserve"> поселени</w:t>
            </w:r>
            <w:r>
              <w:t>е Тимашевского района</w:t>
            </w:r>
          </w:p>
          <w:p w:rsidR="00D26D1F" w:rsidRPr="00B64F0E" w:rsidRDefault="00D26D1F" w:rsidP="001225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26D1F" w:rsidRPr="00A53C9B" w:rsidRDefault="00D26D1F" w:rsidP="00770BCB">
            <w:pPr>
              <w:jc w:val="center"/>
            </w:pPr>
            <w:r w:rsidRPr="00A53C9B">
              <w:t>г. Тимашевск, ул. Рабочая, 31 Г</w:t>
            </w:r>
          </w:p>
        </w:tc>
        <w:tc>
          <w:tcPr>
            <w:tcW w:w="4252" w:type="dxa"/>
          </w:tcPr>
          <w:p w:rsidR="00D26D1F" w:rsidRPr="00A53C9B" w:rsidRDefault="00D26D1F" w:rsidP="00770BCB">
            <w:pPr>
              <w:jc w:val="center"/>
            </w:pPr>
            <w:r w:rsidRPr="00C95AD6">
              <w:rPr>
                <w:shd w:val="clear" w:color="auto" w:fill="FFFFFF"/>
              </w:rPr>
              <w:t>Размещение парковки общего пользования</w:t>
            </w:r>
            <w:r>
              <w:rPr>
                <w:shd w:val="clear" w:color="auto" w:fill="FFFFFF"/>
              </w:rPr>
              <w:t xml:space="preserve">, </w:t>
            </w:r>
            <w:r>
              <w:rPr>
                <w:szCs w:val="28"/>
              </w:rPr>
              <w:t xml:space="preserve"> обустройство клубы</w:t>
            </w:r>
          </w:p>
        </w:tc>
        <w:tc>
          <w:tcPr>
            <w:tcW w:w="1701" w:type="dxa"/>
          </w:tcPr>
          <w:p w:rsidR="00D26D1F" w:rsidRPr="00A53C9B" w:rsidRDefault="00D26D1F" w:rsidP="00A558D5">
            <w:pPr>
              <w:jc w:val="center"/>
            </w:pPr>
            <w:r w:rsidRPr="00A53C9B">
              <w:t>400</w:t>
            </w:r>
            <w:r w:rsidR="00A558D5">
              <w:t>, 0</w:t>
            </w:r>
          </w:p>
        </w:tc>
        <w:tc>
          <w:tcPr>
            <w:tcW w:w="1985" w:type="dxa"/>
          </w:tcPr>
          <w:p w:rsidR="00D26D1F" w:rsidRPr="00A53C9B" w:rsidRDefault="00D26D1F" w:rsidP="00770BCB">
            <w:pPr>
              <w:jc w:val="center"/>
            </w:pPr>
            <w:r w:rsidRPr="00A53C9B">
              <w:t>Внебюджетные источники</w:t>
            </w:r>
          </w:p>
        </w:tc>
      </w:tr>
    </w:tbl>
    <w:p w:rsidR="00933973" w:rsidRDefault="009C7118" w:rsidP="004028D5">
      <w:pPr>
        <w:ind w:right="536"/>
        <w:jc w:val="right"/>
      </w:pPr>
      <w:r>
        <w:t xml:space="preserve">                        </w:t>
      </w:r>
      <w:r w:rsidR="001F20ED">
        <w:t xml:space="preserve">                           </w:t>
      </w:r>
      <w:r>
        <w:t xml:space="preserve">     </w:t>
      </w:r>
      <w:r w:rsidRPr="009C7118">
        <w:rPr>
          <w:sz w:val="28"/>
        </w:rPr>
        <w:t>»</w:t>
      </w:r>
    </w:p>
    <w:p w:rsidR="000025CB" w:rsidRDefault="000025CB"/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CA47C4" w:rsidP="004028D5">
      <w:pPr>
        <w:ind w:right="536"/>
        <w:jc w:val="both"/>
      </w:pPr>
      <w:r>
        <w:rPr>
          <w:sz w:val="28"/>
          <w:szCs w:val="28"/>
        </w:rPr>
        <w:t>поселения Тимашевского района                                                                                                                             Н.В. Сидикова</w:t>
      </w:r>
    </w:p>
    <w:sectPr w:rsidR="008B3308" w:rsidSect="00925C47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850" w:rsidRDefault="00107850" w:rsidP="00A17B4D">
      <w:r>
        <w:separator/>
      </w:r>
    </w:p>
  </w:endnote>
  <w:endnote w:type="continuationSeparator" w:id="1">
    <w:p w:rsidR="00107850" w:rsidRDefault="00107850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850" w:rsidRDefault="00107850" w:rsidP="00A17B4D">
      <w:r>
        <w:separator/>
      </w:r>
    </w:p>
  </w:footnote>
  <w:footnote w:type="continuationSeparator" w:id="1">
    <w:p w:rsidR="00107850" w:rsidRDefault="00107850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B858B1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107850"/>
    <w:rsid w:val="001122C6"/>
    <w:rsid w:val="00117B29"/>
    <w:rsid w:val="001D7A46"/>
    <w:rsid w:val="001F20ED"/>
    <w:rsid w:val="00224D1D"/>
    <w:rsid w:val="002553DC"/>
    <w:rsid w:val="002819F2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3DE4"/>
    <w:rsid w:val="004028D5"/>
    <w:rsid w:val="00474428"/>
    <w:rsid w:val="004B3953"/>
    <w:rsid w:val="0051678A"/>
    <w:rsid w:val="0061134B"/>
    <w:rsid w:val="006325D0"/>
    <w:rsid w:val="0064616C"/>
    <w:rsid w:val="00717E45"/>
    <w:rsid w:val="007450C2"/>
    <w:rsid w:val="00770BCB"/>
    <w:rsid w:val="00780A40"/>
    <w:rsid w:val="00811787"/>
    <w:rsid w:val="008B3308"/>
    <w:rsid w:val="008C65D7"/>
    <w:rsid w:val="008E5E0E"/>
    <w:rsid w:val="00925C47"/>
    <w:rsid w:val="00933973"/>
    <w:rsid w:val="009C7118"/>
    <w:rsid w:val="00A11DD2"/>
    <w:rsid w:val="00A11FAD"/>
    <w:rsid w:val="00A17B4D"/>
    <w:rsid w:val="00A23E6F"/>
    <w:rsid w:val="00A558D5"/>
    <w:rsid w:val="00A569C1"/>
    <w:rsid w:val="00A84529"/>
    <w:rsid w:val="00A9553A"/>
    <w:rsid w:val="00AE1C01"/>
    <w:rsid w:val="00AF5DDD"/>
    <w:rsid w:val="00B2320C"/>
    <w:rsid w:val="00B327AE"/>
    <w:rsid w:val="00B61F9E"/>
    <w:rsid w:val="00B73CFB"/>
    <w:rsid w:val="00B858B1"/>
    <w:rsid w:val="00C569C8"/>
    <w:rsid w:val="00C65823"/>
    <w:rsid w:val="00CA47C4"/>
    <w:rsid w:val="00CB45D7"/>
    <w:rsid w:val="00CD0AE6"/>
    <w:rsid w:val="00D26D1F"/>
    <w:rsid w:val="00F164A5"/>
    <w:rsid w:val="00F6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32</cp:revision>
  <cp:lastPrinted>2020-10-02T11:23:00Z</cp:lastPrinted>
  <dcterms:created xsi:type="dcterms:W3CDTF">2019-03-25T08:28:00Z</dcterms:created>
  <dcterms:modified xsi:type="dcterms:W3CDTF">2020-10-07T07:39:00Z</dcterms:modified>
</cp:coreProperties>
</file>